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0BE9A0DA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346D45">
              <w:rPr>
                <w:rFonts w:ascii="Arial" w:hAnsi="Arial" w:cs="Arial"/>
                <w:b/>
                <w:bCs/>
                <w:sz w:val="48"/>
                <w:szCs w:val="48"/>
              </w:rPr>
              <w:t>H</w:t>
            </w:r>
            <w:proofErr w:type="gramEnd"/>
          </w:p>
        </w:tc>
      </w:tr>
      <w:tr w:rsidR="008D1BD0" w:rsidRPr="00D84949" w14:paraId="250412CA" w14:textId="77777777" w:rsidTr="00D84949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48E04FA4" w:rsidR="00C86B40" w:rsidRPr="00D84949" w:rsidRDefault="00DF12E6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RIEPILOGO PUNTI DI </w:t>
            </w:r>
            <w:r w:rsidR="00346D45" w:rsidRPr="00D84949">
              <w:rPr>
                <w:rFonts w:ascii="Arial" w:hAnsi="Arial" w:cs="Arial"/>
                <w:b/>
                <w:bCs/>
              </w:rPr>
              <w:t>SCARIC</w:t>
            </w:r>
            <w:r>
              <w:rPr>
                <w:rFonts w:ascii="Arial" w:hAnsi="Arial" w:cs="Arial"/>
                <w:b/>
                <w:bCs/>
              </w:rPr>
              <w:t>O</w:t>
            </w:r>
          </w:p>
        </w:tc>
      </w:tr>
    </w:tbl>
    <w:p w14:paraId="5EF2DFF1" w14:textId="67E0CA7B" w:rsidR="0099070A" w:rsidRDefault="0099070A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9070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5C4AFFE" w14:textId="77777777" w:rsidR="00F53F91" w:rsidRPr="0099070A" w:rsidRDefault="00F53F91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0801"/>
      </w:tblGrid>
      <w:tr w:rsidR="009055DE" w:rsidRPr="008730E5" w14:paraId="289AC511" w14:textId="77777777" w:rsidTr="009055DE">
        <w:tc>
          <w:tcPr>
            <w:tcW w:w="3261" w:type="dxa"/>
          </w:tcPr>
          <w:p w14:paraId="1013CDE5" w14:textId="5A69D279" w:rsidR="009055DE" w:rsidRPr="009055DE" w:rsidRDefault="009055DE" w:rsidP="009055D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055DE">
              <w:rPr>
                <w:rFonts w:ascii="Arial" w:hAnsi="Arial" w:cs="Arial"/>
              </w:rPr>
              <w:t>Informazioni riservate</w:t>
            </w:r>
            <w:r w:rsidRPr="009055DE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</w:tcPr>
          <w:p w14:paraId="62CE8A41" w14:textId="5C7A9600" w:rsidR="009055DE" w:rsidRPr="009055DE" w:rsidRDefault="009055DE" w:rsidP="009055DE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9055DE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08D3B56B" w14:textId="77777777" w:rsidR="00F53F91" w:rsidRDefault="00F53F91" w:rsidP="00B45891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color w:val="000000"/>
        </w:rPr>
      </w:pPr>
    </w:p>
    <w:p w14:paraId="20D7034E" w14:textId="77777777" w:rsidR="00B45891" w:rsidRPr="0099070A" w:rsidRDefault="00B45891" w:rsidP="00B45891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</w:p>
    <w:tbl>
      <w:tblPr>
        <w:tblStyle w:val="Grigliatabella"/>
        <w:tblW w:w="8931" w:type="dxa"/>
        <w:tblLook w:val="04A0" w:firstRow="1" w:lastRow="0" w:firstColumn="1" w:lastColumn="0" w:noHBand="0" w:noVBand="1"/>
      </w:tblPr>
      <w:tblGrid>
        <w:gridCol w:w="6521"/>
        <w:gridCol w:w="2410"/>
      </w:tblGrid>
      <w:tr w:rsidR="00F0270B" w:rsidRPr="00D84949" w14:paraId="1C360F94" w14:textId="77777777" w:rsidTr="00A95FAB">
        <w:tc>
          <w:tcPr>
            <w:tcW w:w="89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335A634" w14:textId="68CAD5DA" w:rsidR="00F0270B" w:rsidRPr="00D84949" w:rsidRDefault="00973493" w:rsidP="00F01D21">
            <w:pPr>
              <w:tabs>
                <w:tab w:val="left" w:pos="0"/>
              </w:tabs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D84949">
              <w:rPr>
                <w:rFonts w:ascii="Arial" w:hAnsi="Arial" w:cs="Arial"/>
                <w:b/>
                <w:bCs/>
              </w:rPr>
              <w:t xml:space="preserve">PUNTI DI </w:t>
            </w:r>
            <w:r w:rsidR="00F0270B" w:rsidRPr="00D84949">
              <w:rPr>
                <w:rFonts w:ascii="Arial" w:hAnsi="Arial" w:cs="Arial"/>
                <w:b/>
                <w:bCs/>
              </w:rPr>
              <w:t>SCARIC</w:t>
            </w:r>
            <w:r w:rsidRPr="00D84949">
              <w:rPr>
                <w:rFonts w:ascii="Arial" w:hAnsi="Arial" w:cs="Arial"/>
                <w:b/>
                <w:bCs/>
              </w:rPr>
              <w:t>O</w:t>
            </w:r>
            <w:r w:rsidR="000F035E">
              <w:rPr>
                <w:rFonts w:ascii="Arial" w:hAnsi="Arial" w:cs="Arial"/>
                <w:b/>
                <w:bCs/>
              </w:rPr>
              <w:t xml:space="preserve"> </w:t>
            </w:r>
            <w:r w:rsidR="006665A2">
              <w:rPr>
                <w:rFonts w:ascii="Arial" w:hAnsi="Arial" w:cs="Arial"/>
                <w:b/>
                <w:bCs/>
              </w:rPr>
              <w:t xml:space="preserve">DEI REFLUI GENERATI </w:t>
            </w:r>
            <w:r w:rsidR="001770DF">
              <w:rPr>
                <w:rFonts w:ascii="Arial" w:hAnsi="Arial" w:cs="Arial"/>
                <w:b/>
                <w:bCs/>
              </w:rPr>
              <w:t>DALL’ATTIVITA’</w:t>
            </w:r>
            <w:r w:rsidR="000F035E">
              <w:rPr>
                <w:rFonts w:ascii="Arial" w:hAnsi="Arial" w:cs="Arial"/>
                <w:b/>
                <w:bCs/>
              </w:rPr>
              <w:t xml:space="preserve"> </w:t>
            </w:r>
            <w:r w:rsidR="00EF3D1C" w:rsidRPr="00EF3D1C">
              <w:rPr>
                <w:rFonts w:ascii="Arial" w:hAnsi="Arial" w:cs="Arial"/>
                <w:i/>
                <w:iCs/>
              </w:rPr>
              <w:t>(</w:t>
            </w:r>
            <w:r w:rsidR="0025407A">
              <w:rPr>
                <w:rFonts w:ascii="Arial" w:hAnsi="Arial" w:cs="Arial"/>
                <w:i/>
                <w:iCs/>
              </w:rPr>
              <w:t>indicare gli scarichi finali)</w:t>
            </w:r>
          </w:p>
        </w:tc>
      </w:tr>
      <w:tr w:rsidR="00F0270B" w:rsidRPr="00F0270B" w14:paraId="551DF3CD" w14:textId="77777777" w:rsidTr="00A95FAB">
        <w:tc>
          <w:tcPr>
            <w:tcW w:w="6521" w:type="dxa"/>
            <w:shd w:val="clear" w:color="auto" w:fill="FFFFFF" w:themeFill="background1"/>
          </w:tcPr>
          <w:p w14:paraId="7525F7A4" w14:textId="2AC46F77" w:rsidR="00F0270B" w:rsidRPr="00F0270B" w:rsidRDefault="00F0270B" w:rsidP="00D8494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0270B">
              <w:rPr>
                <w:rFonts w:ascii="Arial" w:hAnsi="Arial" w:cs="Arial"/>
                <w:b/>
                <w:bCs/>
              </w:rPr>
              <w:t>Tipologia</w:t>
            </w:r>
            <w:r w:rsidR="002018FE">
              <w:rPr>
                <w:rFonts w:ascii="Arial" w:hAnsi="Arial" w:cs="Arial"/>
                <w:b/>
                <w:bCs/>
              </w:rPr>
              <w:t xml:space="preserve"> delle acque reflue convogliate ai punti di scarico</w:t>
            </w:r>
          </w:p>
        </w:tc>
        <w:tc>
          <w:tcPr>
            <w:tcW w:w="2410" w:type="dxa"/>
          </w:tcPr>
          <w:p w14:paraId="4C9A438A" w14:textId="1DCD628B" w:rsidR="00F0270B" w:rsidRPr="00F0270B" w:rsidRDefault="00F0270B" w:rsidP="00D8494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0270B">
              <w:rPr>
                <w:rFonts w:ascii="Arial" w:hAnsi="Arial" w:cs="Arial"/>
                <w:b/>
                <w:bCs/>
              </w:rPr>
              <w:t>n. scarichi</w:t>
            </w:r>
          </w:p>
        </w:tc>
      </w:tr>
      <w:tr w:rsidR="00F0270B" w:rsidRPr="0025565D" w14:paraId="7F50DF64" w14:textId="77777777" w:rsidTr="00A95FAB">
        <w:tc>
          <w:tcPr>
            <w:tcW w:w="6521" w:type="dxa"/>
            <w:shd w:val="clear" w:color="auto" w:fill="FFFFFF" w:themeFill="background1"/>
          </w:tcPr>
          <w:p w14:paraId="6B1FEC8C" w14:textId="6AA550BA" w:rsidR="00F0270B" w:rsidRPr="0025565D" w:rsidRDefault="00F0270B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domestic</w:t>
            </w:r>
            <w:r w:rsidR="002018FE">
              <w:rPr>
                <w:rFonts w:ascii="Arial" w:hAnsi="Arial" w:cs="Arial"/>
              </w:rPr>
              <w:t>he</w:t>
            </w:r>
          </w:p>
        </w:tc>
        <w:tc>
          <w:tcPr>
            <w:tcW w:w="2410" w:type="dxa"/>
          </w:tcPr>
          <w:p w14:paraId="42C2A41B" w14:textId="77777777" w:rsidR="00F0270B" w:rsidRPr="0025565D" w:rsidRDefault="00F0270B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2018FE" w:rsidRPr="0025565D" w14:paraId="730B8179" w14:textId="77777777" w:rsidTr="00A95FAB">
        <w:tc>
          <w:tcPr>
            <w:tcW w:w="6521" w:type="dxa"/>
            <w:shd w:val="clear" w:color="auto" w:fill="FFFFFF" w:themeFill="background1"/>
          </w:tcPr>
          <w:p w14:paraId="7BABA707" w14:textId="77777777" w:rsidR="002018FE" w:rsidRPr="0025565D" w:rsidRDefault="002018FE" w:rsidP="008D023F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industriali</w:t>
            </w:r>
          </w:p>
        </w:tc>
        <w:tc>
          <w:tcPr>
            <w:tcW w:w="2410" w:type="dxa"/>
          </w:tcPr>
          <w:p w14:paraId="0333BDF8" w14:textId="77777777" w:rsidR="002018FE" w:rsidRPr="0025565D" w:rsidRDefault="002018FE" w:rsidP="008D023F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F0270B" w:rsidRPr="0025565D" w14:paraId="55C2CC0E" w14:textId="77777777" w:rsidTr="00A95FAB">
        <w:tc>
          <w:tcPr>
            <w:tcW w:w="6521" w:type="dxa"/>
            <w:shd w:val="clear" w:color="auto" w:fill="FFFFFF" w:themeFill="background1"/>
          </w:tcPr>
          <w:p w14:paraId="5C96FAE2" w14:textId="5D9C51E4" w:rsidR="00F0270B" w:rsidRPr="0025565D" w:rsidRDefault="002018FE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industriali </w:t>
            </w:r>
            <w:r w:rsidR="00F0270B">
              <w:rPr>
                <w:rFonts w:ascii="Arial" w:hAnsi="Arial" w:cs="Arial"/>
              </w:rPr>
              <w:t>assimilat</w:t>
            </w:r>
            <w:r>
              <w:rPr>
                <w:rFonts w:ascii="Arial" w:hAnsi="Arial" w:cs="Arial"/>
              </w:rPr>
              <w:t>e</w:t>
            </w:r>
            <w:r w:rsidR="00F0270B">
              <w:rPr>
                <w:rFonts w:ascii="Arial" w:hAnsi="Arial" w:cs="Arial"/>
              </w:rPr>
              <w:t xml:space="preserve"> a</w:t>
            </w:r>
            <w:r>
              <w:rPr>
                <w:rFonts w:ascii="Arial" w:hAnsi="Arial" w:cs="Arial"/>
              </w:rPr>
              <w:t>l</w:t>
            </w:r>
            <w:r w:rsidR="00F0270B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e</w:t>
            </w:r>
            <w:r w:rsidR="00F0270B">
              <w:rPr>
                <w:rFonts w:ascii="Arial" w:hAnsi="Arial" w:cs="Arial"/>
              </w:rPr>
              <w:t xml:space="preserve"> domestic</w:t>
            </w:r>
            <w:r>
              <w:rPr>
                <w:rFonts w:ascii="Arial" w:hAnsi="Arial" w:cs="Arial"/>
              </w:rPr>
              <w:t>he</w:t>
            </w:r>
          </w:p>
        </w:tc>
        <w:tc>
          <w:tcPr>
            <w:tcW w:w="2410" w:type="dxa"/>
          </w:tcPr>
          <w:p w14:paraId="27239E2C" w14:textId="77777777" w:rsidR="00F0270B" w:rsidRPr="0025565D" w:rsidRDefault="00F0270B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F0270B" w:rsidRPr="0025565D" w14:paraId="38460627" w14:textId="77777777" w:rsidTr="00A95FAB">
        <w:tc>
          <w:tcPr>
            <w:tcW w:w="6521" w:type="dxa"/>
            <w:shd w:val="clear" w:color="auto" w:fill="FFFFFF" w:themeFill="background1"/>
          </w:tcPr>
          <w:p w14:paraId="43043BED" w14:textId="6FFD0265" w:rsidR="00F0270B" w:rsidRDefault="002018FE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0270B">
              <w:rPr>
                <w:rFonts w:ascii="Arial" w:hAnsi="Arial" w:cs="Arial"/>
              </w:rPr>
              <w:t>ltre tipologie (es. meteoriche…)</w:t>
            </w:r>
          </w:p>
        </w:tc>
        <w:tc>
          <w:tcPr>
            <w:tcW w:w="2410" w:type="dxa"/>
          </w:tcPr>
          <w:p w14:paraId="147BCA9E" w14:textId="77777777" w:rsidR="00F0270B" w:rsidRPr="0025565D" w:rsidRDefault="00F0270B" w:rsidP="00D84949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0DB694D4" w14:textId="7E7A18B5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3A4822B" w14:textId="77777777" w:rsidR="00D33530" w:rsidRPr="00F9608B" w:rsidRDefault="00D33530" w:rsidP="0099339C">
      <w:pPr>
        <w:jc w:val="both"/>
        <w:rPr>
          <w:rFonts w:ascii="Arial" w:hAnsi="Arial" w:cs="Arial"/>
          <w:sz w:val="20"/>
          <w:szCs w:val="20"/>
        </w:rPr>
      </w:pPr>
    </w:p>
    <w:sectPr w:rsidR="00D33530" w:rsidRPr="00F9608B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59A9" w14:textId="77777777" w:rsidR="00AA3C00" w:rsidRDefault="00AA3C00" w:rsidP="00767A3F">
      <w:pPr>
        <w:spacing w:after="0" w:line="240" w:lineRule="auto"/>
      </w:pPr>
      <w:r>
        <w:separator/>
      </w:r>
    </w:p>
  </w:endnote>
  <w:endnote w:type="continuationSeparator" w:id="0">
    <w:p w14:paraId="7054C706" w14:textId="77777777" w:rsidR="00AA3C00" w:rsidRDefault="00AA3C00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FBAA" w14:textId="77777777" w:rsidR="00AA3C00" w:rsidRDefault="00AA3C00" w:rsidP="00767A3F">
      <w:pPr>
        <w:spacing w:after="0" w:line="240" w:lineRule="auto"/>
      </w:pPr>
      <w:r>
        <w:separator/>
      </w:r>
    </w:p>
  </w:footnote>
  <w:footnote w:type="continuationSeparator" w:id="0">
    <w:p w14:paraId="325B9AD3" w14:textId="77777777" w:rsidR="00AA3C00" w:rsidRDefault="00AA3C00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9F6858"/>
    <w:multiLevelType w:val="hybridMultilevel"/>
    <w:tmpl w:val="79502D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2498"/>
    <w:multiLevelType w:val="hybridMultilevel"/>
    <w:tmpl w:val="034CF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569329">
    <w:abstractNumId w:val="2"/>
  </w:num>
  <w:num w:numId="2" w16cid:durableId="1338773563">
    <w:abstractNumId w:val="9"/>
  </w:num>
  <w:num w:numId="3" w16cid:durableId="1129124878">
    <w:abstractNumId w:val="0"/>
  </w:num>
  <w:num w:numId="4" w16cid:durableId="1973070">
    <w:abstractNumId w:val="5"/>
  </w:num>
  <w:num w:numId="5" w16cid:durableId="474882108">
    <w:abstractNumId w:val="7"/>
  </w:num>
  <w:num w:numId="6" w16cid:durableId="586038130">
    <w:abstractNumId w:val="3"/>
  </w:num>
  <w:num w:numId="7" w16cid:durableId="520703786">
    <w:abstractNumId w:val="6"/>
  </w:num>
  <w:num w:numId="8" w16cid:durableId="784810623">
    <w:abstractNumId w:val="10"/>
  </w:num>
  <w:num w:numId="9" w16cid:durableId="805316289">
    <w:abstractNumId w:val="8"/>
  </w:num>
  <w:num w:numId="10" w16cid:durableId="61562859">
    <w:abstractNumId w:val="12"/>
  </w:num>
  <w:num w:numId="11" w16cid:durableId="1658075112">
    <w:abstractNumId w:val="13"/>
  </w:num>
  <w:num w:numId="12" w16cid:durableId="518814147">
    <w:abstractNumId w:val="11"/>
  </w:num>
  <w:num w:numId="13" w16cid:durableId="975067186">
    <w:abstractNumId w:val="4"/>
  </w:num>
  <w:num w:numId="14" w16cid:durableId="682972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3139"/>
    <w:rsid w:val="000051B6"/>
    <w:rsid w:val="000101F5"/>
    <w:rsid w:val="0001080D"/>
    <w:rsid w:val="0001088D"/>
    <w:rsid w:val="00012B89"/>
    <w:rsid w:val="00033658"/>
    <w:rsid w:val="000559C9"/>
    <w:rsid w:val="00055C8C"/>
    <w:rsid w:val="00061710"/>
    <w:rsid w:val="00062D0E"/>
    <w:rsid w:val="00063CCE"/>
    <w:rsid w:val="0006545B"/>
    <w:rsid w:val="00071B59"/>
    <w:rsid w:val="000831C7"/>
    <w:rsid w:val="00096897"/>
    <w:rsid w:val="000B2582"/>
    <w:rsid w:val="000B4916"/>
    <w:rsid w:val="000C4AA7"/>
    <w:rsid w:val="000C4BF5"/>
    <w:rsid w:val="000E3819"/>
    <w:rsid w:val="000F035E"/>
    <w:rsid w:val="000F1A9F"/>
    <w:rsid w:val="00101124"/>
    <w:rsid w:val="00110D45"/>
    <w:rsid w:val="00115D11"/>
    <w:rsid w:val="001165E8"/>
    <w:rsid w:val="00127CC6"/>
    <w:rsid w:val="00137C9A"/>
    <w:rsid w:val="00142B37"/>
    <w:rsid w:val="001511FE"/>
    <w:rsid w:val="00154C93"/>
    <w:rsid w:val="0016007E"/>
    <w:rsid w:val="00167240"/>
    <w:rsid w:val="00176F01"/>
    <w:rsid w:val="001770DF"/>
    <w:rsid w:val="00184F5F"/>
    <w:rsid w:val="00187B7A"/>
    <w:rsid w:val="001B0AC2"/>
    <w:rsid w:val="001D0847"/>
    <w:rsid w:val="001D2A00"/>
    <w:rsid w:val="001D374D"/>
    <w:rsid w:val="001D451F"/>
    <w:rsid w:val="001D59C4"/>
    <w:rsid w:val="001E19B4"/>
    <w:rsid w:val="001E56A3"/>
    <w:rsid w:val="001F01EB"/>
    <w:rsid w:val="001F1CD8"/>
    <w:rsid w:val="002018FE"/>
    <w:rsid w:val="00205FD7"/>
    <w:rsid w:val="002213C1"/>
    <w:rsid w:val="00221DC6"/>
    <w:rsid w:val="00224537"/>
    <w:rsid w:val="00242ACD"/>
    <w:rsid w:val="00245CC0"/>
    <w:rsid w:val="0025407A"/>
    <w:rsid w:val="0025565D"/>
    <w:rsid w:val="00291AB2"/>
    <w:rsid w:val="00293D85"/>
    <w:rsid w:val="002A1E1D"/>
    <w:rsid w:val="002B2365"/>
    <w:rsid w:val="002B2E7F"/>
    <w:rsid w:val="002B3979"/>
    <w:rsid w:val="002B4BA4"/>
    <w:rsid w:val="002C0CA4"/>
    <w:rsid w:val="002C62D0"/>
    <w:rsid w:val="002D0E4E"/>
    <w:rsid w:val="002D5715"/>
    <w:rsid w:val="002E69DC"/>
    <w:rsid w:val="002F474F"/>
    <w:rsid w:val="00305F87"/>
    <w:rsid w:val="003120CF"/>
    <w:rsid w:val="00312EE7"/>
    <w:rsid w:val="0031412F"/>
    <w:rsid w:val="00326152"/>
    <w:rsid w:val="00330394"/>
    <w:rsid w:val="003344A6"/>
    <w:rsid w:val="003353FC"/>
    <w:rsid w:val="00344EDF"/>
    <w:rsid w:val="00346D45"/>
    <w:rsid w:val="003552CA"/>
    <w:rsid w:val="003642DE"/>
    <w:rsid w:val="0038777D"/>
    <w:rsid w:val="003937EE"/>
    <w:rsid w:val="003B1786"/>
    <w:rsid w:val="003C1F5F"/>
    <w:rsid w:val="003C4786"/>
    <w:rsid w:val="003D7CCD"/>
    <w:rsid w:val="003F2660"/>
    <w:rsid w:val="0040737A"/>
    <w:rsid w:val="004529CD"/>
    <w:rsid w:val="004544AA"/>
    <w:rsid w:val="00460DA3"/>
    <w:rsid w:val="004628C2"/>
    <w:rsid w:val="004B0735"/>
    <w:rsid w:val="004C5D25"/>
    <w:rsid w:val="004C6E79"/>
    <w:rsid w:val="004D089D"/>
    <w:rsid w:val="004E0BDA"/>
    <w:rsid w:val="004E3664"/>
    <w:rsid w:val="004E547D"/>
    <w:rsid w:val="004F0B9C"/>
    <w:rsid w:val="00500D7F"/>
    <w:rsid w:val="00505422"/>
    <w:rsid w:val="00505756"/>
    <w:rsid w:val="00506B9D"/>
    <w:rsid w:val="005120C0"/>
    <w:rsid w:val="00530F8C"/>
    <w:rsid w:val="00533538"/>
    <w:rsid w:val="00544AA0"/>
    <w:rsid w:val="0055066A"/>
    <w:rsid w:val="00562111"/>
    <w:rsid w:val="00593973"/>
    <w:rsid w:val="00593D80"/>
    <w:rsid w:val="005B25FE"/>
    <w:rsid w:val="005C2D87"/>
    <w:rsid w:val="005D41A0"/>
    <w:rsid w:val="005E4E14"/>
    <w:rsid w:val="006128C1"/>
    <w:rsid w:val="00615169"/>
    <w:rsid w:val="00622B32"/>
    <w:rsid w:val="00636C9E"/>
    <w:rsid w:val="0065029A"/>
    <w:rsid w:val="006665A2"/>
    <w:rsid w:val="00671CF1"/>
    <w:rsid w:val="0067601A"/>
    <w:rsid w:val="00682833"/>
    <w:rsid w:val="00682E5E"/>
    <w:rsid w:val="00685BC4"/>
    <w:rsid w:val="00690251"/>
    <w:rsid w:val="00692D43"/>
    <w:rsid w:val="006B317B"/>
    <w:rsid w:val="006D1163"/>
    <w:rsid w:val="006D6CB0"/>
    <w:rsid w:val="006E135F"/>
    <w:rsid w:val="006E2D22"/>
    <w:rsid w:val="006F05A9"/>
    <w:rsid w:val="006F380A"/>
    <w:rsid w:val="00702075"/>
    <w:rsid w:val="00707D99"/>
    <w:rsid w:val="007115DB"/>
    <w:rsid w:val="00723D43"/>
    <w:rsid w:val="00726BA0"/>
    <w:rsid w:val="00747DEF"/>
    <w:rsid w:val="00761973"/>
    <w:rsid w:val="007677A9"/>
    <w:rsid w:val="00767A3F"/>
    <w:rsid w:val="00773CFD"/>
    <w:rsid w:val="00775A00"/>
    <w:rsid w:val="007770A4"/>
    <w:rsid w:val="007B297C"/>
    <w:rsid w:val="007D0C47"/>
    <w:rsid w:val="00800C96"/>
    <w:rsid w:val="00805F43"/>
    <w:rsid w:val="0081232D"/>
    <w:rsid w:val="00825590"/>
    <w:rsid w:val="00832D2B"/>
    <w:rsid w:val="00833C24"/>
    <w:rsid w:val="00841A8C"/>
    <w:rsid w:val="00845541"/>
    <w:rsid w:val="008458FD"/>
    <w:rsid w:val="008618D4"/>
    <w:rsid w:val="0086589E"/>
    <w:rsid w:val="0089425B"/>
    <w:rsid w:val="00896057"/>
    <w:rsid w:val="008A4ABE"/>
    <w:rsid w:val="008A5312"/>
    <w:rsid w:val="008A66E3"/>
    <w:rsid w:val="008A7515"/>
    <w:rsid w:val="008C49A6"/>
    <w:rsid w:val="008C6D77"/>
    <w:rsid w:val="008D0766"/>
    <w:rsid w:val="008D1BD0"/>
    <w:rsid w:val="008D453D"/>
    <w:rsid w:val="008D6E8F"/>
    <w:rsid w:val="008E5652"/>
    <w:rsid w:val="009055DE"/>
    <w:rsid w:val="0091741E"/>
    <w:rsid w:val="0092004E"/>
    <w:rsid w:val="009326C9"/>
    <w:rsid w:val="0093413A"/>
    <w:rsid w:val="00952BA3"/>
    <w:rsid w:val="00973493"/>
    <w:rsid w:val="00980301"/>
    <w:rsid w:val="009843B5"/>
    <w:rsid w:val="00984412"/>
    <w:rsid w:val="009875F6"/>
    <w:rsid w:val="0099070A"/>
    <w:rsid w:val="0099339C"/>
    <w:rsid w:val="00997B69"/>
    <w:rsid w:val="009A3A72"/>
    <w:rsid w:val="009B0242"/>
    <w:rsid w:val="009D4C85"/>
    <w:rsid w:val="009E68F6"/>
    <w:rsid w:val="009F26DE"/>
    <w:rsid w:val="00A14E73"/>
    <w:rsid w:val="00A26045"/>
    <w:rsid w:val="00A33883"/>
    <w:rsid w:val="00A47187"/>
    <w:rsid w:val="00A50E93"/>
    <w:rsid w:val="00A54107"/>
    <w:rsid w:val="00A6227B"/>
    <w:rsid w:val="00A75354"/>
    <w:rsid w:val="00A82C29"/>
    <w:rsid w:val="00A82E39"/>
    <w:rsid w:val="00A83E9C"/>
    <w:rsid w:val="00A8596F"/>
    <w:rsid w:val="00A95FAB"/>
    <w:rsid w:val="00A963B3"/>
    <w:rsid w:val="00AA17F7"/>
    <w:rsid w:val="00AA3C00"/>
    <w:rsid w:val="00AA7FD2"/>
    <w:rsid w:val="00AB0229"/>
    <w:rsid w:val="00AB7874"/>
    <w:rsid w:val="00AC294E"/>
    <w:rsid w:val="00AD2807"/>
    <w:rsid w:val="00AD2ADE"/>
    <w:rsid w:val="00AD380A"/>
    <w:rsid w:val="00AF74DC"/>
    <w:rsid w:val="00B04765"/>
    <w:rsid w:val="00B05F7D"/>
    <w:rsid w:val="00B14F26"/>
    <w:rsid w:val="00B259CA"/>
    <w:rsid w:val="00B26845"/>
    <w:rsid w:val="00B3094E"/>
    <w:rsid w:val="00B44A33"/>
    <w:rsid w:val="00B45891"/>
    <w:rsid w:val="00B5702D"/>
    <w:rsid w:val="00B73C15"/>
    <w:rsid w:val="00B81DF2"/>
    <w:rsid w:val="00B831BD"/>
    <w:rsid w:val="00B932A7"/>
    <w:rsid w:val="00B93B00"/>
    <w:rsid w:val="00B97804"/>
    <w:rsid w:val="00BA04FC"/>
    <w:rsid w:val="00BA5544"/>
    <w:rsid w:val="00BD4CFA"/>
    <w:rsid w:val="00BE478B"/>
    <w:rsid w:val="00C24AE9"/>
    <w:rsid w:val="00C260B1"/>
    <w:rsid w:val="00C31E9C"/>
    <w:rsid w:val="00C338FA"/>
    <w:rsid w:val="00C3760D"/>
    <w:rsid w:val="00C43D1E"/>
    <w:rsid w:val="00C71C1E"/>
    <w:rsid w:val="00C74790"/>
    <w:rsid w:val="00C7727B"/>
    <w:rsid w:val="00C81E48"/>
    <w:rsid w:val="00C86B40"/>
    <w:rsid w:val="00C86BE4"/>
    <w:rsid w:val="00CB14DC"/>
    <w:rsid w:val="00CB4F59"/>
    <w:rsid w:val="00CE4741"/>
    <w:rsid w:val="00CE7A10"/>
    <w:rsid w:val="00CF2563"/>
    <w:rsid w:val="00CF4567"/>
    <w:rsid w:val="00D015BA"/>
    <w:rsid w:val="00D13715"/>
    <w:rsid w:val="00D2466C"/>
    <w:rsid w:val="00D33530"/>
    <w:rsid w:val="00D647C2"/>
    <w:rsid w:val="00D7338C"/>
    <w:rsid w:val="00D84949"/>
    <w:rsid w:val="00D878CE"/>
    <w:rsid w:val="00DA425C"/>
    <w:rsid w:val="00DB3196"/>
    <w:rsid w:val="00DB57F5"/>
    <w:rsid w:val="00DD21E2"/>
    <w:rsid w:val="00DD5546"/>
    <w:rsid w:val="00DD79C6"/>
    <w:rsid w:val="00DE7765"/>
    <w:rsid w:val="00DF0115"/>
    <w:rsid w:val="00DF1002"/>
    <w:rsid w:val="00DF12E6"/>
    <w:rsid w:val="00E059CC"/>
    <w:rsid w:val="00E0705C"/>
    <w:rsid w:val="00E13633"/>
    <w:rsid w:val="00E13FF3"/>
    <w:rsid w:val="00E142F4"/>
    <w:rsid w:val="00E2496B"/>
    <w:rsid w:val="00E443B8"/>
    <w:rsid w:val="00E476B7"/>
    <w:rsid w:val="00E504EF"/>
    <w:rsid w:val="00E5274D"/>
    <w:rsid w:val="00E5528E"/>
    <w:rsid w:val="00E747DB"/>
    <w:rsid w:val="00E84355"/>
    <w:rsid w:val="00EB172E"/>
    <w:rsid w:val="00EB55EA"/>
    <w:rsid w:val="00EE138F"/>
    <w:rsid w:val="00EF3D1C"/>
    <w:rsid w:val="00EF3EAC"/>
    <w:rsid w:val="00EF5A3E"/>
    <w:rsid w:val="00F01D21"/>
    <w:rsid w:val="00F0270B"/>
    <w:rsid w:val="00F11B38"/>
    <w:rsid w:val="00F12D81"/>
    <w:rsid w:val="00F144F3"/>
    <w:rsid w:val="00F16ADD"/>
    <w:rsid w:val="00F303EF"/>
    <w:rsid w:val="00F35405"/>
    <w:rsid w:val="00F47372"/>
    <w:rsid w:val="00F52C81"/>
    <w:rsid w:val="00F53F91"/>
    <w:rsid w:val="00F632E3"/>
    <w:rsid w:val="00F80B32"/>
    <w:rsid w:val="00F84F47"/>
    <w:rsid w:val="00F9608B"/>
    <w:rsid w:val="00FC30F9"/>
    <w:rsid w:val="00FD7470"/>
    <w:rsid w:val="00FD7FBF"/>
    <w:rsid w:val="00FE4696"/>
    <w:rsid w:val="00FE7F26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5</cp:revision>
  <cp:lastPrinted>2022-07-14T13:32:00Z</cp:lastPrinted>
  <dcterms:created xsi:type="dcterms:W3CDTF">2022-07-14T13:28:00Z</dcterms:created>
  <dcterms:modified xsi:type="dcterms:W3CDTF">2022-07-15T09:27:00Z</dcterms:modified>
</cp:coreProperties>
</file>